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CC5AEDC" wp14:editId="66D1DF39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ПОСТАНОВЛЕНИЕ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АДМИНИСТРАЦИИ 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КОТЕЛЬНИКОВСКОГО ГОРОДСКОГО ПОСЕЛЕНИЯ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КОТЕЛЬНИКОВСКОГО МУНИЦИПАЛЬНОГО   РАЙОНА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ВОЛГОГРАДСКОЙ ОБЛАСТИ</w:t>
      </w:r>
    </w:p>
    <w:p w:rsidR="006F023E" w:rsidRDefault="006F023E" w:rsidP="0061581C">
      <w:pPr>
        <w:pBdr>
          <w:bottom w:val="double" w:sz="18" w:space="3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23E" w:rsidRDefault="00F43039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537F89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537F8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C01B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2B3ACA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024E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72CA">
        <w:rPr>
          <w:rFonts w:ascii="Times New Roman" w:eastAsia="Times New Roman" w:hAnsi="Times New Roman" w:cs="Times New Roman"/>
          <w:b/>
          <w:sz w:val="24"/>
          <w:szCs w:val="24"/>
        </w:rPr>
        <w:t>387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публичных слушаний по                                                                                                                                                                                                                  вопросу возможности выдачи разрешения 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отклонения от предельных параметров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разрешенного строительства,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B37016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C01BFC" w:rsidRDefault="00F43039" w:rsidP="00537F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20.05.2025г. вх. №455-ог </w:t>
      </w:r>
      <w:proofErr w:type="spellStart"/>
      <w:r w:rsidR="00E672CA">
        <w:rPr>
          <w:rFonts w:ascii="Times New Roman" w:eastAsia="Times New Roman" w:hAnsi="Times New Roman" w:cs="Times New Roman"/>
          <w:sz w:val="24"/>
          <w:szCs w:val="24"/>
        </w:rPr>
        <w:t>Чипликова</w:t>
      </w:r>
      <w:proofErr w:type="spellEnd"/>
      <w:r w:rsidR="00E672CA">
        <w:rPr>
          <w:rFonts w:ascii="Times New Roman" w:eastAsia="Times New Roman" w:hAnsi="Times New Roman" w:cs="Times New Roman"/>
          <w:sz w:val="24"/>
          <w:szCs w:val="24"/>
        </w:rPr>
        <w:t xml:space="preserve"> Е.Г.</w:t>
      </w:r>
      <w:r w:rsidR="00E672CA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E672CA">
        <w:rPr>
          <w:rFonts w:ascii="Times New Roman" w:eastAsia="Times New Roman" w:hAnsi="Times New Roman" w:cs="Times New Roman"/>
          <w:sz w:val="24"/>
          <w:szCs w:val="24"/>
        </w:rPr>
        <w:t xml:space="preserve"> в лице </w:t>
      </w:r>
      <w:r>
        <w:rPr>
          <w:rFonts w:ascii="Times New Roman" w:eastAsia="Times New Roman" w:hAnsi="Times New Roman" w:cs="Times New Roman"/>
          <w:sz w:val="24"/>
          <w:szCs w:val="24"/>
        </w:rPr>
        <w:t>Сафроновой М.В. действующей по доверенности от 05.12.2024 года, 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Чкалова, д. 59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6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2050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Сербина, д. 33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F023E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6F023E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</w:t>
      </w:r>
      <w:r w:rsidR="00C01B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градостроительной деятельности 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Котельниковском городском поселении Котельниковского муниципального района Волгоградской области»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</w:t>
      </w:r>
      <w:r w:rsidR="0061581C">
        <w:rPr>
          <w:rFonts w:ascii="Times New Roman" w:eastAsia="Times New Roman" w:hAnsi="Times New Roman" w:cs="Times New Roman"/>
          <w:sz w:val="24"/>
          <w:szCs w:val="24"/>
        </w:rPr>
        <w:t>никовского городского поселения.</w:t>
      </w:r>
    </w:p>
    <w:p w:rsidR="005207EC" w:rsidRDefault="005207EC" w:rsidP="00537F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023E" w:rsidRDefault="006F023E" w:rsidP="006158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ПОСТАНОВЛЯЕТ:</w:t>
      </w:r>
    </w:p>
    <w:p w:rsidR="006F023E" w:rsidRDefault="00E50929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сти 05</w:t>
      </w:r>
      <w:r w:rsidR="00537F8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6</w:t>
      </w:r>
      <w:r w:rsidR="00F909E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37F89">
        <w:rPr>
          <w:rFonts w:ascii="Times New Roman" w:eastAsia="Times New Roman" w:hAnsi="Times New Roman" w:cs="Times New Roman"/>
          <w:sz w:val="24"/>
          <w:szCs w:val="24"/>
        </w:rPr>
        <w:t>5</w:t>
      </w:r>
      <w:r w:rsidR="00F909E0">
        <w:rPr>
          <w:rFonts w:ascii="Times New Roman" w:eastAsia="Times New Roman" w:hAnsi="Times New Roman" w:cs="Times New Roman"/>
          <w:sz w:val="24"/>
          <w:szCs w:val="24"/>
        </w:rPr>
        <w:t>г. в 1</w:t>
      </w:r>
      <w:r w:rsidR="00537F89">
        <w:rPr>
          <w:rFonts w:ascii="Times New Roman" w:eastAsia="Times New Roman" w:hAnsi="Times New Roman" w:cs="Times New Roman"/>
          <w:sz w:val="24"/>
          <w:szCs w:val="24"/>
        </w:rPr>
        <w:t>0</w:t>
      </w:r>
      <w:r w:rsidR="003E2E20">
        <w:rPr>
          <w:rFonts w:ascii="Times New Roman" w:eastAsia="Times New Roman" w:hAnsi="Times New Roman" w:cs="Times New Roman"/>
          <w:sz w:val="24"/>
          <w:szCs w:val="24"/>
        </w:rPr>
        <w:t>-0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0 по адресу: Волгоградская область, г. </w:t>
      </w:r>
      <w:proofErr w:type="gramStart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Котельниково,   </w:t>
      </w:r>
      <w:proofErr w:type="gramEnd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                     ул. Ленина, 9, публичные слушания по вопросу возможности выдачи разрешения на отклонение от  параметров разрешенного строительства на земельном участке площадью</w:t>
      </w:r>
      <w:r w:rsidR="00E57C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43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,0</w:t>
      </w:r>
      <w:r w:rsidR="006F023E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кв. м с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кадастровым номером 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34:13:13003</w:t>
      </w:r>
      <w:r w:rsidR="003E2E20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77B8">
        <w:rPr>
          <w:rFonts w:ascii="Times New Roman" w:eastAsia="Times New Roman" w:hAnsi="Times New Roman" w:cs="Times New Roman"/>
          <w:sz w:val="24"/>
          <w:szCs w:val="24"/>
        </w:rPr>
        <w:t>: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2050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 w:rsidR="00537F89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  <w:r w:rsidR="006F023E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3E2E20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Сербина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2E4E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37F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2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23E" w:rsidRDefault="006F023E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F43039">
        <w:rPr>
          <w:rFonts w:ascii="Times New Roman" w:eastAsia="Times New Roman" w:hAnsi="Times New Roman" w:cs="Times New Roman"/>
          <w:sz w:val="24"/>
          <w:szCs w:val="24"/>
        </w:rPr>
        <w:t>Чипликову</w:t>
      </w:r>
      <w:proofErr w:type="spellEnd"/>
      <w:r w:rsidR="00F43039">
        <w:rPr>
          <w:rFonts w:ascii="Times New Roman" w:eastAsia="Times New Roman" w:hAnsi="Times New Roman" w:cs="Times New Roman"/>
          <w:sz w:val="24"/>
          <w:szCs w:val="24"/>
        </w:rPr>
        <w:t xml:space="preserve"> Е.Г.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опубликовать оповещение 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</w:t>
      </w:r>
      <w:r w:rsidR="008E1639">
        <w:rPr>
          <w:rFonts w:ascii="Times New Roman" w:eastAsia="Times New Roman" w:hAnsi="Times New Roman" w:cs="Times New Roman"/>
          <w:sz w:val="24"/>
          <w:szCs w:val="24"/>
        </w:rPr>
        <w:t xml:space="preserve">йона 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Волгоградской области от 21</w:t>
      </w:r>
      <w:r w:rsidR="00537F8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303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37F8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</w:p>
    <w:p w:rsidR="00C01BFC" w:rsidRPr="00D533FB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C01BFC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</w:t>
      </w:r>
      <w:r>
        <w:rPr>
          <w:rFonts w:ascii="Times New Roman" w:hAnsi="Times New Roman" w:cs="Times New Roman"/>
          <w:sz w:val="24"/>
          <w:szCs w:val="24"/>
        </w:rPr>
        <w:t>свидетельства: ЭЛ № ФС 77- 8533</w:t>
      </w:r>
      <w:r w:rsidRPr="00D533FB">
        <w:rPr>
          <w:rFonts w:ascii="Times New Roman" w:hAnsi="Times New Roman" w:cs="Times New Roman"/>
          <w:sz w:val="24"/>
          <w:szCs w:val="24"/>
        </w:rPr>
        <w:t xml:space="preserve"> от 15.05.2023 года).</w:t>
      </w:r>
    </w:p>
    <w:p w:rsidR="006F023E" w:rsidRPr="002B7B04" w:rsidRDefault="00C01BFC" w:rsidP="00615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533FB">
        <w:rPr>
          <w:rFonts w:ascii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Контроль за выполнением настоящего постановления оставляю за собой.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23E" w:rsidRDefault="00D026DD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Глава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Котельниковского </w:t>
      </w:r>
    </w:p>
    <w:p w:rsidR="0073287B" w:rsidRPr="006F023E" w:rsidRDefault="006F023E" w:rsidP="005207EC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</w:t>
      </w:r>
      <w:r w:rsidR="005B0B4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D026DD">
        <w:rPr>
          <w:rFonts w:ascii="Times New Roman" w:eastAsia="Times New Roman" w:hAnsi="Times New Roman" w:cs="Times New Roman"/>
          <w:b/>
          <w:sz w:val="24"/>
          <w:szCs w:val="24"/>
        </w:rPr>
        <w:t>Л. Федоров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sectPr w:rsidR="0073287B" w:rsidRPr="006F023E" w:rsidSect="0061581C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A03FE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4C70B16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10"/>
    <w:rsid w:val="00013F70"/>
    <w:rsid w:val="0001609B"/>
    <w:rsid w:val="00024E30"/>
    <w:rsid w:val="00034967"/>
    <w:rsid w:val="00047D02"/>
    <w:rsid w:val="0005061B"/>
    <w:rsid w:val="00051F10"/>
    <w:rsid w:val="000673BE"/>
    <w:rsid w:val="00071FF6"/>
    <w:rsid w:val="000776E4"/>
    <w:rsid w:val="000942A1"/>
    <w:rsid w:val="000C4942"/>
    <w:rsid w:val="000D2358"/>
    <w:rsid w:val="000D4C8F"/>
    <w:rsid w:val="000E4026"/>
    <w:rsid w:val="000E5F1A"/>
    <w:rsid w:val="000F7EEC"/>
    <w:rsid w:val="00100B2D"/>
    <w:rsid w:val="001018FE"/>
    <w:rsid w:val="00114346"/>
    <w:rsid w:val="00152E59"/>
    <w:rsid w:val="0016044F"/>
    <w:rsid w:val="00162DC2"/>
    <w:rsid w:val="0016488C"/>
    <w:rsid w:val="00192361"/>
    <w:rsid w:val="001947C6"/>
    <w:rsid w:val="001B1E9D"/>
    <w:rsid w:val="001B7A72"/>
    <w:rsid w:val="001D598B"/>
    <w:rsid w:val="001E15FD"/>
    <w:rsid w:val="001E1F1D"/>
    <w:rsid w:val="001E245C"/>
    <w:rsid w:val="001F01CB"/>
    <w:rsid w:val="001F3834"/>
    <w:rsid w:val="00207E48"/>
    <w:rsid w:val="00251008"/>
    <w:rsid w:val="00252875"/>
    <w:rsid w:val="002977B8"/>
    <w:rsid w:val="002A7B4E"/>
    <w:rsid w:val="002B3ACA"/>
    <w:rsid w:val="002B7B04"/>
    <w:rsid w:val="002F7D11"/>
    <w:rsid w:val="00305E36"/>
    <w:rsid w:val="003070DB"/>
    <w:rsid w:val="00310F69"/>
    <w:rsid w:val="00330E63"/>
    <w:rsid w:val="003502C3"/>
    <w:rsid w:val="00350BC7"/>
    <w:rsid w:val="00394344"/>
    <w:rsid w:val="003C1AE9"/>
    <w:rsid w:val="003C1DEB"/>
    <w:rsid w:val="003C325C"/>
    <w:rsid w:val="003C7341"/>
    <w:rsid w:val="003D16EF"/>
    <w:rsid w:val="003D7445"/>
    <w:rsid w:val="003D7C24"/>
    <w:rsid w:val="003E2E20"/>
    <w:rsid w:val="003E38C4"/>
    <w:rsid w:val="003F06E4"/>
    <w:rsid w:val="003F540C"/>
    <w:rsid w:val="003F61E9"/>
    <w:rsid w:val="003F67C7"/>
    <w:rsid w:val="004154C1"/>
    <w:rsid w:val="00424516"/>
    <w:rsid w:val="0042717B"/>
    <w:rsid w:val="00451A0E"/>
    <w:rsid w:val="00461D80"/>
    <w:rsid w:val="00474A31"/>
    <w:rsid w:val="00476C2E"/>
    <w:rsid w:val="004A5ADF"/>
    <w:rsid w:val="004A74B9"/>
    <w:rsid w:val="004B2141"/>
    <w:rsid w:val="004D144B"/>
    <w:rsid w:val="004D1ECA"/>
    <w:rsid w:val="004D55BD"/>
    <w:rsid w:val="005207EC"/>
    <w:rsid w:val="00530B77"/>
    <w:rsid w:val="00533271"/>
    <w:rsid w:val="005334DA"/>
    <w:rsid w:val="00537F89"/>
    <w:rsid w:val="005466C7"/>
    <w:rsid w:val="00572AE2"/>
    <w:rsid w:val="00582F7A"/>
    <w:rsid w:val="00584F6A"/>
    <w:rsid w:val="00586AA6"/>
    <w:rsid w:val="00597CBB"/>
    <w:rsid w:val="005A23AF"/>
    <w:rsid w:val="005B0B41"/>
    <w:rsid w:val="005C7BB7"/>
    <w:rsid w:val="005D190D"/>
    <w:rsid w:val="005D2017"/>
    <w:rsid w:val="005D58DD"/>
    <w:rsid w:val="0061581C"/>
    <w:rsid w:val="00624FBC"/>
    <w:rsid w:val="00640D5F"/>
    <w:rsid w:val="00641F5C"/>
    <w:rsid w:val="00644F6B"/>
    <w:rsid w:val="0065288E"/>
    <w:rsid w:val="00653951"/>
    <w:rsid w:val="006542A7"/>
    <w:rsid w:val="00666FF4"/>
    <w:rsid w:val="00672C20"/>
    <w:rsid w:val="00681233"/>
    <w:rsid w:val="00686C95"/>
    <w:rsid w:val="006A61E5"/>
    <w:rsid w:val="006B2AD9"/>
    <w:rsid w:val="006B7B52"/>
    <w:rsid w:val="006C04ED"/>
    <w:rsid w:val="006C18F2"/>
    <w:rsid w:val="006C6F6E"/>
    <w:rsid w:val="006D0C9E"/>
    <w:rsid w:val="006E17E6"/>
    <w:rsid w:val="006F023E"/>
    <w:rsid w:val="006F11A1"/>
    <w:rsid w:val="00703587"/>
    <w:rsid w:val="007036F1"/>
    <w:rsid w:val="00711E4E"/>
    <w:rsid w:val="00717EA4"/>
    <w:rsid w:val="00726567"/>
    <w:rsid w:val="0073287B"/>
    <w:rsid w:val="00754ABA"/>
    <w:rsid w:val="00757048"/>
    <w:rsid w:val="00764999"/>
    <w:rsid w:val="00775E51"/>
    <w:rsid w:val="0078098C"/>
    <w:rsid w:val="00792866"/>
    <w:rsid w:val="00793399"/>
    <w:rsid w:val="0079507E"/>
    <w:rsid w:val="007B707E"/>
    <w:rsid w:val="007D4D90"/>
    <w:rsid w:val="007D5B08"/>
    <w:rsid w:val="007E0AB0"/>
    <w:rsid w:val="007F69DF"/>
    <w:rsid w:val="00801629"/>
    <w:rsid w:val="00807F8F"/>
    <w:rsid w:val="00816C23"/>
    <w:rsid w:val="008215D5"/>
    <w:rsid w:val="00822432"/>
    <w:rsid w:val="00824F30"/>
    <w:rsid w:val="00831BA2"/>
    <w:rsid w:val="00835A57"/>
    <w:rsid w:val="00835BE1"/>
    <w:rsid w:val="008457DC"/>
    <w:rsid w:val="008632FA"/>
    <w:rsid w:val="00867F17"/>
    <w:rsid w:val="00871E76"/>
    <w:rsid w:val="00872E7E"/>
    <w:rsid w:val="0088236A"/>
    <w:rsid w:val="00882B7A"/>
    <w:rsid w:val="008873FD"/>
    <w:rsid w:val="00891351"/>
    <w:rsid w:val="008A43B8"/>
    <w:rsid w:val="008B7F15"/>
    <w:rsid w:val="008C7ABC"/>
    <w:rsid w:val="008E1639"/>
    <w:rsid w:val="008F0445"/>
    <w:rsid w:val="008F2C86"/>
    <w:rsid w:val="00903B5F"/>
    <w:rsid w:val="00917139"/>
    <w:rsid w:val="009337D6"/>
    <w:rsid w:val="009418F9"/>
    <w:rsid w:val="0094294D"/>
    <w:rsid w:val="00955A7A"/>
    <w:rsid w:val="00957D71"/>
    <w:rsid w:val="00960200"/>
    <w:rsid w:val="00963E9B"/>
    <w:rsid w:val="0098044F"/>
    <w:rsid w:val="00986110"/>
    <w:rsid w:val="0098622F"/>
    <w:rsid w:val="009875E6"/>
    <w:rsid w:val="009940B8"/>
    <w:rsid w:val="009B252B"/>
    <w:rsid w:val="009C1C9C"/>
    <w:rsid w:val="009D0726"/>
    <w:rsid w:val="009D7CFC"/>
    <w:rsid w:val="009E2E46"/>
    <w:rsid w:val="009E5512"/>
    <w:rsid w:val="009F4F16"/>
    <w:rsid w:val="00A262C9"/>
    <w:rsid w:val="00A264C6"/>
    <w:rsid w:val="00A32365"/>
    <w:rsid w:val="00A40E9B"/>
    <w:rsid w:val="00A44A11"/>
    <w:rsid w:val="00A5286C"/>
    <w:rsid w:val="00A65FBC"/>
    <w:rsid w:val="00A70C0E"/>
    <w:rsid w:val="00A8624A"/>
    <w:rsid w:val="00A903C2"/>
    <w:rsid w:val="00AB19A2"/>
    <w:rsid w:val="00AB4BD6"/>
    <w:rsid w:val="00AC1E04"/>
    <w:rsid w:val="00AC7278"/>
    <w:rsid w:val="00AD4AFD"/>
    <w:rsid w:val="00AE3352"/>
    <w:rsid w:val="00AF0B86"/>
    <w:rsid w:val="00B02350"/>
    <w:rsid w:val="00B11F53"/>
    <w:rsid w:val="00B26F90"/>
    <w:rsid w:val="00B3583D"/>
    <w:rsid w:val="00B37016"/>
    <w:rsid w:val="00B376C0"/>
    <w:rsid w:val="00B43BE8"/>
    <w:rsid w:val="00B60672"/>
    <w:rsid w:val="00B92A56"/>
    <w:rsid w:val="00B93DE8"/>
    <w:rsid w:val="00BB0739"/>
    <w:rsid w:val="00BB52F9"/>
    <w:rsid w:val="00BC5ADA"/>
    <w:rsid w:val="00BC5AED"/>
    <w:rsid w:val="00BD25F6"/>
    <w:rsid w:val="00BE51DF"/>
    <w:rsid w:val="00BF5076"/>
    <w:rsid w:val="00C01BFC"/>
    <w:rsid w:val="00C07B49"/>
    <w:rsid w:val="00C23F9E"/>
    <w:rsid w:val="00C77361"/>
    <w:rsid w:val="00C977A2"/>
    <w:rsid w:val="00CA0EF9"/>
    <w:rsid w:val="00CB1433"/>
    <w:rsid w:val="00CB495E"/>
    <w:rsid w:val="00D005A4"/>
    <w:rsid w:val="00D0083D"/>
    <w:rsid w:val="00D026DD"/>
    <w:rsid w:val="00D072EE"/>
    <w:rsid w:val="00D15A1C"/>
    <w:rsid w:val="00D1614F"/>
    <w:rsid w:val="00D2168D"/>
    <w:rsid w:val="00D30C2A"/>
    <w:rsid w:val="00D506DD"/>
    <w:rsid w:val="00D75DEB"/>
    <w:rsid w:val="00D835E4"/>
    <w:rsid w:val="00D91A07"/>
    <w:rsid w:val="00D946F4"/>
    <w:rsid w:val="00D958C9"/>
    <w:rsid w:val="00D97206"/>
    <w:rsid w:val="00DC09F4"/>
    <w:rsid w:val="00DC0C6A"/>
    <w:rsid w:val="00DC1841"/>
    <w:rsid w:val="00DD572B"/>
    <w:rsid w:val="00E1380B"/>
    <w:rsid w:val="00E231E8"/>
    <w:rsid w:val="00E41EB7"/>
    <w:rsid w:val="00E42DD6"/>
    <w:rsid w:val="00E46D6F"/>
    <w:rsid w:val="00E50929"/>
    <w:rsid w:val="00E57CD2"/>
    <w:rsid w:val="00E672CA"/>
    <w:rsid w:val="00E766AD"/>
    <w:rsid w:val="00E913E4"/>
    <w:rsid w:val="00EC179B"/>
    <w:rsid w:val="00EC2E4E"/>
    <w:rsid w:val="00ED2B27"/>
    <w:rsid w:val="00EE3D4B"/>
    <w:rsid w:val="00F01D96"/>
    <w:rsid w:val="00F10C95"/>
    <w:rsid w:val="00F169E9"/>
    <w:rsid w:val="00F2674A"/>
    <w:rsid w:val="00F36544"/>
    <w:rsid w:val="00F43039"/>
    <w:rsid w:val="00F50A6B"/>
    <w:rsid w:val="00F52DED"/>
    <w:rsid w:val="00F54910"/>
    <w:rsid w:val="00F7288B"/>
    <w:rsid w:val="00F83AF1"/>
    <w:rsid w:val="00F85AFF"/>
    <w:rsid w:val="00F909E0"/>
    <w:rsid w:val="00F97985"/>
    <w:rsid w:val="00FA51A3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9E5B"/>
  <w15:docId w15:val="{E5A64729-379A-49B9-844F-060CE3F3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445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DC0C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2025-05-21T10:20:00Z</cp:lastPrinted>
  <dcterms:created xsi:type="dcterms:W3CDTF">2024-07-24T05:43:00Z</dcterms:created>
  <dcterms:modified xsi:type="dcterms:W3CDTF">2025-05-21T10:20:00Z</dcterms:modified>
</cp:coreProperties>
</file>